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F51" w:rsidRPr="00C07BE3" w:rsidRDefault="00917F51" w:rsidP="00917F51">
      <w:pPr>
        <w:bidi/>
        <w:jc w:val="center"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غربالگری به روش هایی اطلاق میگردد که با آنها بتوان افراد به ظاهر سالم را از خطر ابتلا به یک بیماری خاص در معرض خطر بیشتر را شناسایی کرد و باید توجه کردکه برای افراد پرخطر برای تشخیص قطعی باید آزمایشات تکمیلی انجام شود.</w:t>
      </w:r>
    </w:p>
    <w:p w:rsidR="00917F51" w:rsidRPr="00C07BE3" w:rsidRDefault="00917F51" w:rsidP="006F04AF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چرا باید این تست ها انجام شود؟</w:t>
      </w:r>
      <w:r w:rsidRPr="00C07BE3">
        <w:rPr>
          <w:rFonts w:cs="B Nazanin" w:hint="cs"/>
          <w:rtl/>
          <w:lang w:bidi="fa-IR"/>
        </w:rPr>
        <w:t xml:space="preserve">غربالگری نوزادان برای تشخیص زود هنگام بیماریهای مادرزادی بسیار خطرناک مورد استفاده قرار می گیرد اگر این بیماریها به موقع تشخیص داده </w:t>
      </w:r>
      <w:r w:rsidR="006F04AF" w:rsidRPr="00C07BE3">
        <w:rPr>
          <w:rFonts w:cs="B Nazanin" w:hint="cs"/>
          <w:rtl/>
          <w:lang w:bidi="fa-IR"/>
        </w:rPr>
        <w:t>ن</w:t>
      </w:r>
      <w:r w:rsidRPr="00C07BE3">
        <w:rPr>
          <w:rFonts w:cs="B Nazanin" w:hint="cs"/>
          <w:rtl/>
          <w:lang w:bidi="fa-IR"/>
        </w:rPr>
        <w:t>شوند ممکن است باعث بروز عقب ماندگی ذهنی-</w:t>
      </w:r>
      <w:r w:rsidR="006F04AF" w:rsidRPr="00C07BE3">
        <w:rPr>
          <w:rFonts w:cs="B Nazanin" w:hint="cs"/>
          <w:rtl/>
          <w:lang w:bidi="fa-IR"/>
        </w:rPr>
        <w:t>کند شدن رشد جسمی وحتی مرک شود.</w:t>
      </w:r>
    </w:p>
    <w:p w:rsidR="006F04AF" w:rsidRPr="00C07BE3" w:rsidRDefault="006F04AF" w:rsidP="006F04AF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تاریخچه غربالگری در ایران</w:t>
      </w:r>
      <w:r w:rsidR="00133315" w:rsidRPr="00C07BE3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133315" w:rsidRPr="00C07BE3">
        <w:rPr>
          <w:rFonts w:cs="B Nazanin" w:hint="cs"/>
          <w:rtl/>
          <w:lang w:bidi="fa-IR"/>
        </w:rPr>
        <w:t>از سال 1381</w:t>
      </w:r>
      <w:r w:rsidR="00133315" w:rsidRPr="00C07BE3">
        <w:rPr>
          <w:rFonts w:cs="B Nazanin" w:hint="cs"/>
          <w:b/>
          <w:bCs/>
          <w:rtl/>
          <w:lang w:bidi="fa-IR"/>
        </w:rPr>
        <w:t xml:space="preserve"> </w:t>
      </w:r>
      <w:r w:rsidR="00133315" w:rsidRPr="00C07BE3">
        <w:rPr>
          <w:rFonts w:cs="B Nazanin" w:hint="cs"/>
          <w:rtl/>
          <w:lang w:bidi="fa-IR"/>
        </w:rPr>
        <w:t>غربالگری تیروئید-فنیل کتونوری و کمبود آنزیم</w:t>
      </w:r>
      <w:r w:rsidR="00133315" w:rsidRPr="00C07BE3">
        <w:rPr>
          <w:rFonts w:cs="B Nazanin"/>
          <w:lang w:bidi="fa-IR"/>
        </w:rPr>
        <w:t xml:space="preserve">G6PD4  </w:t>
      </w:r>
      <w:r w:rsidR="00133315" w:rsidRPr="00C07BE3">
        <w:rPr>
          <w:rFonts w:cs="B Nazanin" w:hint="cs"/>
          <w:rtl/>
          <w:lang w:bidi="fa-IR"/>
        </w:rPr>
        <w:t>عامل بیماری فاویسم شروع شد و سپس بررسی</w:t>
      </w:r>
      <w:r w:rsidR="00257673" w:rsidRPr="00C07BE3">
        <w:rPr>
          <w:rFonts w:cs="B Nazanin"/>
          <w:lang w:bidi="fa-IR"/>
        </w:rPr>
        <w:t xml:space="preserve"> </w:t>
      </w:r>
      <w:r w:rsidR="00133315" w:rsidRPr="00C07BE3">
        <w:rPr>
          <w:rFonts w:cs="B Nazanin" w:hint="cs"/>
          <w:rtl/>
          <w:lang w:bidi="fa-IR"/>
        </w:rPr>
        <w:t>گالاکتوز و بیماری شربت افرا نیز به ان اضافه شد.</w:t>
      </w:r>
    </w:p>
    <w:p w:rsidR="00FF3402" w:rsidRPr="00C07BE3" w:rsidRDefault="006D1E37" w:rsidP="00917F51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بیماریهای تیروئید:</w:t>
      </w:r>
    </w:p>
    <w:p w:rsidR="006D1E37" w:rsidRPr="00C07BE3" w:rsidRDefault="006D1E37" w:rsidP="006D1E37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گواتر</w:t>
      </w:r>
    </w:p>
    <w:p w:rsidR="006D1E37" w:rsidRPr="00C07BE3" w:rsidRDefault="006D1E37" w:rsidP="006D1E37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تیروئیدیت</w:t>
      </w:r>
    </w:p>
    <w:p w:rsidR="006D1E37" w:rsidRPr="00C07BE3" w:rsidRDefault="006D1E37" w:rsidP="006D1E37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پرکاری تیروئید</w:t>
      </w:r>
    </w:p>
    <w:p w:rsidR="006D1E37" w:rsidRPr="00C07BE3" w:rsidRDefault="006D1E37" w:rsidP="006D1E37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کم کاری تیروئید</w:t>
      </w:r>
    </w:p>
    <w:p w:rsidR="006D1E37" w:rsidRPr="00C07BE3" w:rsidRDefault="006D1E37" w:rsidP="006D1E37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بیماری گریوز</w:t>
      </w:r>
    </w:p>
    <w:p w:rsidR="006D1E37" w:rsidRPr="00C07BE3" w:rsidRDefault="006D1E37" w:rsidP="006D1E37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C07BE3">
        <w:rPr>
          <w:rFonts w:cs="B Nazanin" w:hint="cs"/>
          <w:rtl/>
          <w:lang w:bidi="fa-IR"/>
        </w:rPr>
        <w:t>سرطان تیروئید</w:t>
      </w:r>
    </w:p>
    <w:p w:rsidR="00392745" w:rsidRPr="00C07BE3" w:rsidRDefault="00392745" w:rsidP="00392745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علل بروز کم کاری تیروئید:</w:t>
      </w:r>
      <w:r w:rsidR="00931E2F" w:rsidRPr="00C07BE3">
        <w:rPr>
          <w:rFonts w:cs="B Nazanin" w:hint="cs"/>
          <w:b/>
          <w:bCs/>
          <w:color w:val="FF0000"/>
          <w:rtl/>
          <w:lang w:bidi="fa-IR"/>
        </w:rPr>
        <w:t xml:space="preserve"> </w:t>
      </w:r>
    </w:p>
    <w:p w:rsidR="00931E2F" w:rsidRPr="00C07BE3" w:rsidRDefault="00931E2F" w:rsidP="00931E2F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تیروئید به درستی تشکیل نمیشود</w:t>
      </w:r>
    </w:p>
    <w:p w:rsidR="00931E2F" w:rsidRPr="00C07BE3" w:rsidRDefault="00931E2F" w:rsidP="00931E2F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تیروئید در جای خود تشکیل نمیشود</w:t>
      </w:r>
    </w:p>
    <w:p w:rsidR="00931E2F" w:rsidRPr="00C07BE3" w:rsidRDefault="00931E2F" w:rsidP="00931E2F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C07BE3">
        <w:rPr>
          <w:rFonts w:cs="B Nazanin" w:hint="cs"/>
          <w:rtl/>
          <w:lang w:bidi="fa-IR"/>
        </w:rPr>
        <w:t>هورمون تیروئید تولید نمیشود</w:t>
      </w:r>
    </w:p>
    <w:p w:rsidR="00F35886" w:rsidRPr="00C07BE3" w:rsidRDefault="00F35886" w:rsidP="00F35886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والدینی که یک نوزاد مبتلا به کم کاری تیروئید دارند4/1 احتمال زایمان نوزاد با کم کاری</w:t>
      </w:r>
      <w:r w:rsidR="00BA021A" w:rsidRPr="00C07BE3">
        <w:rPr>
          <w:rFonts w:cs="B Nazanin" w:hint="cs"/>
          <w:rtl/>
          <w:lang w:bidi="fa-IR"/>
        </w:rPr>
        <w:t xml:space="preserve"> تیرودید را دارند.</w:t>
      </w:r>
    </w:p>
    <w:p w:rsidR="00BA021A" w:rsidRPr="00C07BE3" w:rsidRDefault="00BA021A" w:rsidP="00BA021A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کم کاری تیروئید مادرزادی موقت یا گذرا :</w:t>
      </w:r>
      <w:r w:rsidR="004518F1" w:rsidRPr="00C07BE3">
        <w:rPr>
          <w:rFonts w:cs="B Nazanin" w:hint="cs"/>
          <w:rtl/>
          <w:lang w:bidi="fa-IR"/>
        </w:rPr>
        <w:t xml:space="preserve">تقریبا 10 درصد نوزادان این عارضه را به صورت موقتی یا گذرا دارند و دلیل آن این است که </w:t>
      </w:r>
      <w:r w:rsidRPr="00C07BE3">
        <w:rPr>
          <w:rFonts w:cs="B Nazanin" w:hint="cs"/>
          <w:rtl/>
          <w:lang w:bidi="fa-IR"/>
        </w:rPr>
        <w:t>مادر در دوران حاملگی تحت درمان کم کاری تیروئید بوده و یا ید مصرف کرده و بایستی تحت درمان باشد که به خودی خود برطرف میشود.</w:t>
      </w:r>
      <w:r w:rsidR="004518F1" w:rsidRPr="00C07BE3">
        <w:rPr>
          <w:rFonts w:cs="B Nazanin" w:hint="cs"/>
          <w:rtl/>
          <w:lang w:bidi="fa-IR"/>
        </w:rPr>
        <w:t>این کم کاری از چند روز تا چند ماه طول میکشد و نیاز به درمان خاصی ندارد به شرطی که غده تیروئید در جای درست خود و به شکل طبیعی باشد</w:t>
      </w:r>
    </w:p>
    <w:p w:rsidR="00BA021A" w:rsidRPr="00C07BE3" w:rsidRDefault="00BA021A" w:rsidP="00BA021A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کم کاری تیروئید اکتسابی:</w:t>
      </w:r>
      <w:r w:rsidRPr="00C07BE3">
        <w:rPr>
          <w:rFonts w:cs="B Nazanin" w:hint="cs"/>
          <w:color w:val="FF0000"/>
          <w:rtl/>
          <w:lang w:bidi="fa-IR"/>
        </w:rPr>
        <w:t xml:space="preserve"> </w:t>
      </w:r>
      <w:r w:rsidRPr="00C07BE3">
        <w:rPr>
          <w:rFonts w:cs="B Nazanin" w:hint="cs"/>
          <w:rtl/>
          <w:lang w:bidi="fa-IR"/>
        </w:rPr>
        <w:t>که در سنین بالا و نوجوانان ایجاد میشود که به علت بیماریهای سیستم خود ایمنی است..</w:t>
      </w:r>
    </w:p>
    <w:p w:rsidR="00BA021A" w:rsidRPr="00C07BE3" w:rsidRDefault="00BA021A" w:rsidP="00BA021A">
      <w:pPr>
        <w:bidi/>
        <w:rPr>
          <w:rFonts w:cs="B Nazanin"/>
          <w:rtl/>
          <w:lang w:bidi="fa-IR"/>
        </w:rPr>
      </w:pPr>
    </w:p>
    <w:p w:rsidR="00931E2F" w:rsidRPr="00C07BE3" w:rsidRDefault="00931E2F" w:rsidP="00392745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عوامل مستعد کننده :</w:t>
      </w:r>
    </w:p>
    <w:p w:rsidR="00392745" w:rsidRPr="00C07BE3" w:rsidRDefault="00392745" w:rsidP="00931E2F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سن بالای 40 سال-سابقه کم کاری تیروئید مادر-دیابت-بیماریهای مقاربتی-مصرف دوپامین-داروهای حاوی ید، لیتیوم، فنی توئین،ریفامپین-وزن کم زیر 2 کیلو و وزن بالای 4500-جنسیت دختر-کمبود ید و عوامل ژنتیکی</w:t>
      </w:r>
    </w:p>
    <w:p w:rsidR="00BA021A" w:rsidRPr="00C07BE3" w:rsidRDefault="00BA021A" w:rsidP="00BA021A">
      <w:pPr>
        <w:bidi/>
        <w:rPr>
          <w:rFonts w:cs="B Nazanin"/>
          <w:rtl/>
          <w:lang w:bidi="fa-IR"/>
        </w:rPr>
      </w:pPr>
    </w:p>
    <w:p w:rsidR="006D1E37" w:rsidRPr="00C07BE3" w:rsidRDefault="006D1E37" w:rsidP="00B76E72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lastRenderedPageBreak/>
        <w:t>حد نرمال هورمون تیروئید در نوزاد:</w:t>
      </w:r>
      <w:r w:rsidRPr="00C07BE3">
        <w:rPr>
          <w:rFonts w:cs="B Nazanin" w:hint="cs"/>
          <w:color w:val="FF0000"/>
          <w:rtl/>
          <w:lang w:bidi="fa-IR"/>
        </w:rPr>
        <w:t xml:space="preserve"> </w:t>
      </w:r>
      <w:r w:rsidRPr="00C07BE3">
        <w:rPr>
          <w:rFonts w:cs="B Nazanin" w:hint="cs"/>
          <w:rtl/>
          <w:lang w:bidi="fa-IR"/>
        </w:rPr>
        <w:t xml:space="preserve">این آزمایش در 5-3 روزگی نوزاد از کف پا انجام میشود اگر </w:t>
      </w:r>
      <w:r w:rsidRPr="00C07BE3">
        <w:rPr>
          <w:rFonts w:cs="B Nazanin"/>
          <w:lang w:bidi="fa-IR"/>
        </w:rPr>
        <w:t>T4</w:t>
      </w:r>
      <w:r w:rsidRPr="00C07BE3">
        <w:rPr>
          <w:rFonts w:cs="B Nazanin" w:hint="cs"/>
          <w:rtl/>
          <w:lang w:bidi="fa-IR"/>
        </w:rPr>
        <w:t xml:space="preserve"> پایین تر از 5/6 و </w:t>
      </w:r>
      <w:r w:rsidRPr="00C07BE3">
        <w:rPr>
          <w:rFonts w:cs="B Nazanin"/>
          <w:lang w:bidi="fa-IR"/>
        </w:rPr>
        <w:t>TSH</w:t>
      </w:r>
      <w:r w:rsidRPr="00C07BE3">
        <w:rPr>
          <w:rFonts w:cs="B Nazanin" w:hint="cs"/>
          <w:rtl/>
          <w:lang w:bidi="fa-IR"/>
        </w:rPr>
        <w:t xml:space="preserve"> بیشتر از 10 باشد نشا</w:t>
      </w:r>
      <w:r w:rsidR="00B76E72" w:rsidRPr="00C07BE3">
        <w:rPr>
          <w:rFonts w:cs="B Nazanin" w:hint="cs"/>
          <w:rtl/>
          <w:lang w:bidi="fa-IR"/>
        </w:rPr>
        <w:t>نگر عملکرد نامناسب تیروئید است.</w:t>
      </w:r>
    </w:p>
    <w:p w:rsidR="00BA021A" w:rsidRPr="00C07BE3" w:rsidRDefault="00BA021A" w:rsidP="00BA021A">
      <w:pPr>
        <w:bidi/>
        <w:rPr>
          <w:rFonts w:cs="B Nazanin"/>
          <w:rtl/>
          <w:lang w:bidi="fa-IR"/>
        </w:rPr>
      </w:pPr>
    </w:p>
    <w:p w:rsidR="006D1E37" w:rsidRPr="00C07BE3" w:rsidRDefault="006D1E37" w:rsidP="006D1E37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حد نرمال هورمون تیروئید در بارداری </w:t>
      </w:r>
      <w:r w:rsidRPr="00C07BE3">
        <w:rPr>
          <w:rFonts w:cs="B Nazanin" w:hint="cs"/>
          <w:rtl/>
          <w:lang w:bidi="fa-IR"/>
        </w:rPr>
        <w:t>مادر و جنین</w:t>
      </w:r>
      <w:r w:rsidR="009A65EB" w:rsidRPr="00C07BE3">
        <w:rPr>
          <w:rFonts w:cs="B Nazanin" w:hint="cs"/>
          <w:rtl/>
          <w:lang w:bidi="fa-IR"/>
        </w:rPr>
        <w:t xml:space="preserve"> :در 9 ماهه بارداری در غربالگری تیروئید باید چک شود چون میزان آن بر روی نوزاد تاثیر دارد </w:t>
      </w:r>
      <w:r w:rsidR="009A65EB" w:rsidRPr="00C07BE3">
        <w:rPr>
          <w:rFonts w:cs="B Nazanin"/>
          <w:lang w:bidi="fa-IR"/>
        </w:rPr>
        <w:t>TSH</w:t>
      </w:r>
      <w:r w:rsidR="009A65EB" w:rsidRPr="00C07BE3">
        <w:rPr>
          <w:rFonts w:cs="B Nazanin" w:hint="cs"/>
          <w:rtl/>
          <w:lang w:bidi="fa-IR"/>
        </w:rPr>
        <w:t>نرمال در سه ماهه اول از 5/2 کمتر و در سه ماهه دوم و سوم بارداری 3 و کمتر از از 3 باشد.</w:t>
      </w:r>
    </w:p>
    <w:p w:rsidR="009A65EB" w:rsidRPr="00C07BE3" w:rsidRDefault="007463B5" w:rsidP="00392745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در زنانی که قصد حاملگی دارند و مبتلا به کم کاری تیروئید هستند باید تحت نظر پزشک از درمانهای جایگزین هورمون تیروئید استفاده شود.</w:t>
      </w:r>
    </w:p>
    <w:p w:rsidR="009A65EB" w:rsidRPr="00C07BE3" w:rsidRDefault="009A65EB" w:rsidP="009A65EB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اگر ازمایش تیروئیدمشکوک باشد چه کار باید کرد؟</w:t>
      </w:r>
      <w:r w:rsidRPr="00C07BE3">
        <w:rPr>
          <w:rFonts w:cs="B Nazanin" w:hint="cs"/>
          <w:color w:val="FF0000"/>
          <w:rtl/>
          <w:lang w:bidi="fa-IR"/>
        </w:rPr>
        <w:t xml:space="preserve"> </w:t>
      </w:r>
      <w:r w:rsidRPr="00C07BE3">
        <w:rPr>
          <w:rFonts w:cs="B Nazanin" w:hint="cs"/>
          <w:rtl/>
          <w:lang w:bidi="fa-IR"/>
        </w:rPr>
        <w:t>بایستی آزمایشات سرمی تکرار شود و اقدامات زیر انجام شود</w:t>
      </w:r>
    </w:p>
    <w:p w:rsidR="009A65EB" w:rsidRPr="00C07BE3" w:rsidRDefault="009A65EB" w:rsidP="009A65EB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بایستی از نوزادان به فاصله 2 تا 4 هفته 2 تا 3 بار آزمایش تکرار شود اگر نرمال باشد موردی ندارد اگر مشکل دار باشد درمان با لوتیروکسین آغاز می گردد.</w:t>
      </w:r>
    </w:p>
    <w:p w:rsidR="00133315" w:rsidRPr="00C07BE3" w:rsidRDefault="00133315" w:rsidP="00133315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غربالگری نوزاد نارس به دلیل تغییرات هورمونی در چهار نوبت انجام میشود</w:t>
      </w:r>
    </w:p>
    <w:p w:rsidR="00133315" w:rsidRPr="00C07BE3" w:rsidRDefault="00133315" w:rsidP="00133315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3 الی 5 روزگی</w:t>
      </w:r>
    </w:p>
    <w:p w:rsidR="00133315" w:rsidRPr="00C07BE3" w:rsidRDefault="00133315" w:rsidP="00133315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10 تا 15 روزگی</w:t>
      </w:r>
    </w:p>
    <w:p w:rsidR="00133315" w:rsidRPr="00C07BE3" w:rsidRDefault="00133315" w:rsidP="00133315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42 روزگی</w:t>
      </w:r>
    </w:p>
    <w:p w:rsidR="00133315" w:rsidRPr="00C07BE3" w:rsidRDefault="00133315" w:rsidP="00133315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70 روزگی</w:t>
      </w:r>
    </w:p>
    <w:p w:rsidR="009A65EB" w:rsidRPr="00C07BE3" w:rsidRDefault="009A65EB" w:rsidP="009A65EB">
      <w:p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در بعضی</w:t>
      </w:r>
      <w:r w:rsidR="005A6B42" w:rsidRPr="00C07BE3">
        <w:rPr>
          <w:rFonts w:cs="B Nazanin" w:hint="cs"/>
          <w:rtl/>
          <w:lang w:bidi="fa-IR"/>
        </w:rPr>
        <w:t xml:space="preserve"> از نوزادان ممکن است به علت نارسی شدید آزمایشات مشکل دار باشد که با رشد نوزاد این آزمایشات نرمال خواهد شد به همین دلیل تکرار آزمایشات با نظارت پزشک </w:t>
      </w:r>
      <w:r w:rsidR="00133315" w:rsidRPr="00C07BE3">
        <w:rPr>
          <w:rFonts w:cs="B Nazanin" w:hint="cs"/>
          <w:rtl/>
          <w:lang w:bidi="fa-IR"/>
        </w:rPr>
        <w:t>برای بررسی بیشتر و ارزیابی کامل تر</w:t>
      </w:r>
      <w:r w:rsidR="005A6B42" w:rsidRPr="00C07BE3">
        <w:rPr>
          <w:rFonts w:cs="B Nazanin" w:hint="cs"/>
          <w:rtl/>
          <w:lang w:bidi="fa-IR"/>
        </w:rPr>
        <w:t>لازم است.</w:t>
      </w:r>
    </w:p>
    <w:p w:rsidR="00133315" w:rsidRPr="00C07BE3" w:rsidRDefault="00133315" w:rsidP="00133315">
      <w:pPr>
        <w:bidi/>
        <w:rPr>
          <w:rFonts w:cs="B Nazanin"/>
          <w:b/>
          <w:bCs/>
          <w:color w:val="00B050"/>
          <w:rtl/>
          <w:lang w:bidi="fa-IR"/>
        </w:rPr>
      </w:pPr>
      <w:r w:rsidRPr="00C07BE3">
        <w:rPr>
          <w:rFonts w:cs="B Nazanin" w:hint="cs"/>
          <w:b/>
          <w:bCs/>
          <w:color w:val="00B050"/>
          <w:rtl/>
          <w:lang w:bidi="fa-IR"/>
        </w:rPr>
        <w:t>بیماریهایی که در طرح غربالگری مورد آزمایش است:</w:t>
      </w:r>
    </w:p>
    <w:p w:rsidR="004518F1" w:rsidRPr="00C07BE3" w:rsidRDefault="004518F1" w:rsidP="004518F1">
      <w:pPr>
        <w:bidi/>
        <w:rPr>
          <w:rFonts w:cs="B Nazanin"/>
          <w:b/>
          <w:bCs/>
          <w:color w:val="FF0000"/>
          <w:rtl/>
          <w:lang w:bidi="fa-IR"/>
        </w:rPr>
      </w:pPr>
    </w:p>
    <w:p w:rsidR="00133315" w:rsidRPr="00C07BE3" w:rsidRDefault="00133315" w:rsidP="004518F1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کم کاری مادرزادی غده تیروئید</w:t>
      </w:r>
      <w:r w:rsidR="006B5759" w:rsidRPr="00C07BE3">
        <w:rPr>
          <w:rFonts w:cs="B Nazanin" w:hint="cs"/>
          <w:b/>
          <w:bCs/>
          <w:color w:val="FF0000"/>
          <w:rtl/>
          <w:lang w:bidi="fa-IR"/>
        </w:rPr>
        <w:t>:</w:t>
      </w:r>
      <w:r w:rsidR="006B5759" w:rsidRPr="00C07BE3">
        <w:rPr>
          <w:rFonts w:cs="B Nazanin" w:hint="cs"/>
          <w:rtl/>
          <w:lang w:bidi="fa-IR"/>
        </w:rPr>
        <w:t>این بیماری باعث کاهش سطح هورمون غده تیروئید و در نتیجه بروز عقب ماندگی جسمی و ذهنی شدید میشود و درمان به موقع آن باعث رشد طبیعی نوزاد میشودزیرا در این بیماری غده تیروئید به درستی تشکیل نمی شود یا در جای خود تشکیل نمیشود.</w:t>
      </w:r>
    </w:p>
    <w:p w:rsidR="004518F1" w:rsidRPr="00C07BE3" w:rsidRDefault="004518F1" w:rsidP="004518F1">
      <w:pPr>
        <w:pStyle w:val="ListParagraph"/>
        <w:bidi/>
        <w:rPr>
          <w:rFonts w:cs="B Nazanin"/>
          <w:rtl/>
          <w:lang w:bidi="fa-IR"/>
        </w:rPr>
      </w:pPr>
    </w:p>
    <w:p w:rsidR="006B5759" w:rsidRPr="00C07BE3" w:rsidRDefault="006B5759" w:rsidP="004518F1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فنیل کتونوری:</w:t>
      </w:r>
      <w:r w:rsidRPr="00C07BE3">
        <w:rPr>
          <w:rFonts w:cs="B Nazanin" w:hint="cs"/>
          <w:color w:val="FF0000"/>
          <w:rtl/>
          <w:lang w:bidi="fa-IR"/>
        </w:rPr>
        <w:t xml:space="preserve"> </w:t>
      </w:r>
      <w:r w:rsidRPr="00C07BE3">
        <w:rPr>
          <w:rFonts w:cs="B Nazanin" w:hint="cs"/>
          <w:rtl/>
          <w:lang w:bidi="fa-IR"/>
        </w:rPr>
        <w:t>فنیل آلانین یکی از اسید آمینه های مهم بدن است</w:t>
      </w:r>
      <w:r w:rsidR="00C74F4F" w:rsidRPr="00C07BE3">
        <w:rPr>
          <w:rFonts w:cs="B Nazanin" w:hint="cs"/>
          <w:rtl/>
          <w:lang w:bidi="fa-IR"/>
        </w:rPr>
        <w:t>و چرخه مصرف معیوب این اسید باعث افزایش آن و بالا رفتن آن در بدن و باعث آسیب بافت مغز میشودو درمان آن رژیم غذایی خاص است.</w:t>
      </w:r>
    </w:p>
    <w:p w:rsidR="004518F1" w:rsidRPr="00C07BE3" w:rsidRDefault="004518F1" w:rsidP="004518F1">
      <w:pPr>
        <w:pStyle w:val="ListParagraph"/>
        <w:rPr>
          <w:rFonts w:cs="B Nazanin"/>
          <w:rtl/>
          <w:lang w:bidi="fa-IR"/>
        </w:rPr>
      </w:pPr>
    </w:p>
    <w:p w:rsidR="004518F1" w:rsidRPr="00C07BE3" w:rsidRDefault="004518F1" w:rsidP="004518F1">
      <w:pPr>
        <w:pStyle w:val="ListParagraph"/>
        <w:bidi/>
        <w:rPr>
          <w:rFonts w:cs="B Nazanin"/>
          <w:rtl/>
          <w:lang w:bidi="fa-IR"/>
        </w:rPr>
      </w:pPr>
    </w:p>
    <w:p w:rsidR="00C74F4F" w:rsidRPr="00C07BE3" w:rsidRDefault="00C74F4F" w:rsidP="004518F1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افزایش گالاکتوز(گالاکتوزمی):</w:t>
      </w:r>
      <w:r w:rsidRPr="00C07BE3">
        <w:rPr>
          <w:rFonts w:cs="B Nazanin" w:hint="cs"/>
          <w:color w:val="FF0000"/>
          <w:rtl/>
          <w:lang w:bidi="fa-IR"/>
        </w:rPr>
        <w:t xml:space="preserve"> </w:t>
      </w:r>
      <w:r w:rsidRPr="00C07BE3">
        <w:rPr>
          <w:rFonts w:cs="B Nazanin" w:hint="cs"/>
          <w:rtl/>
          <w:lang w:bidi="fa-IR"/>
        </w:rPr>
        <w:t>کودکان مبتلا به این بیماری به دلیل ژنتیکی در تولید برخی آنزیم ها قادر به استفاده از قند موجود در شیر(گالاکتوز) نخواهند بود به همین دلیل گالاکتوز خون بالا رفته و میتواند سبب بروز آب مروارید و آسیب شدید و عقب ماندگی ذهنی میشود و باعث آسیب به کبد و مغز میشود و اولین علامت آن استفراغ های شدید و طولانی است.</w:t>
      </w:r>
    </w:p>
    <w:p w:rsidR="004518F1" w:rsidRPr="00C07BE3" w:rsidRDefault="004518F1" w:rsidP="004518F1">
      <w:pPr>
        <w:pStyle w:val="ListParagraph"/>
        <w:bidi/>
        <w:rPr>
          <w:rFonts w:cs="B Nazanin"/>
          <w:rtl/>
          <w:lang w:bidi="fa-IR"/>
        </w:rPr>
      </w:pPr>
    </w:p>
    <w:p w:rsidR="00C74F4F" w:rsidRPr="00C07BE3" w:rsidRDefault="00C74F4F" w:rsidP="004518F1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بزرگی و پرکاری مادر زادی غده فوق کلیه:</w:t>
      </w:r>
      <w:r w:rsidRPr="00C07BE3">
        <w:rPr>
          <w:rFonts w:cs="B Nazanin" w:hint="cs"/>
          <w:rtl/>
          <w:lang w:bidi="fa-IR"/>
        </w:rPr>
        <w:t>در این بیماری بدن قادر به ساختن هورمون کورتیزول نبوده و این باعث عقب ماندگی جسمی و ذهنی و بروز صفات پسرانه در دختر بچه ها میشود</w:t>
      </w:r>
      <w:r w:rsidR="000F1591" w:rsidRPr="00C07BE3">
        <w:rPr>
          <w:rFonts w:cs="B Nazanin" w:hint="cs"/>
          <w:rtl/>
          <w:lang w:bidi="fa-IR"/>
        </w:rPr>
        <w:t>.</w:t>
      </w:r>
    </w:p>
    <w:p w:rsidR="004518F1" w:rsidRPr="00C07BE3" w:rsidRDefault="004518F1" w:rsidP="004518F1">
      <w:pPr>
        <w:pStyle w:val="ListParagraph"/>
        <w:rPr>
          <w:rFonts w:cs="B Nazanin"/>
          <w:rtl/>
          <w:lang w:bidi="fa-IR"/>
        </w:rPr>
      </w:pPr>
    </w:p>
    <w:p w:rsidR="004518F1" w:rsidRPr="00C07BE3" w:rsidRDefault="004518F1" w:rsidP="004518F1">
      <w:pPr>
        <w:pStyle w:val="ListParagraph"/>
        <w:bidi/>
        <w:rPr>
          <w:rFonts w:cs="B Nazanin"/>
          <w:rtl/>
          <w:lang w:bidi="fa-IR"/>
        </w:rPr>
      </w:pPr>
    </w:p>
    <w:p w:rsidR="000F1591" w:rsidRPr="00C07BE3" w:rsidRDefault="000F1591" w:rsidP="004518F1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بیماری شربت افرا:</w:t>
      </w:r>
      <w:r w:rsidRPr="00C07BE3">
        <w:rPr>
          <w:rFonts w:cs="B Nazanin" w:hint="cs"/>
          <w:rtl/>
          <w:lang w:bidi="fa-IR"/>
        </w:rPr>
        <w:t>علت بروز این بیماری وجود اختلال مادرزادی در جذب و استفاده از چند اسید آمینه است و در نتیجه افزایش آن در بدن در ادرار بویی شبیه بوی شکر سوخته و یا شیره درخت افرا در مایعات بدن میشود و افزایش آن باعث عقب ماندگی ذهنی شدید و حتی مرگ میشود.</w:t>
      </w:r>
    </w:p>
    <w:p w:rsidR="004518F1" w:rsidRPr="00C07BE3" w:rsidRDefault="004518F1" w:rsidP="004518F1">
      <w:pPr>
        <w:bidi/>
        <w:rPr>
          <w:rFonts w:cs="B Nazanin"/>
          <w:lang w:bidi="fa-IR"/>
        </w:rPr>
      </w:pPr>
    </w:p>
    <w:p w:rsidR="00A152F5" w:rsidRPr="00C07BE3" w:rsidRDefault="00A152F5" w:rsidP="004518F1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کمبود آنزیم </w:t>
      </w:r>
      <w:r w:rsidRPr="00C07BE3">
        <w:rPr>
          <w:rFonts w:cs="B Nazanin"/>
          <w:b/>
          <w:bCs/>
          <w:color w:val="FF0000"/>
          <w:lang w:bidi="fa-IR"/>
        </w:rPr>
        <w:t>G6PD</w:t>
      </w:r>
      <w:r w:rsidRPr="00C07BE3">
        <w:rPr>
          <w:rFonts w:cs="B Nazanin" w:hint="cs"/>
          <w:b/>
          <w:bCs/>
          <w:color w:val="FF0000"/>
          <w:rtl/>
          <w:lang w:bidi="fa-IR"/>
        </w:rPr>
        <w:t>(بیماری فاویسم):</w:t>
      </w:r>
      <w:r w:rsidRPr="00C07BE3">
        <w:rPr>
          <w:rFonts w:cs="B Nazanin" w:hint="cs"/>
          <w:rtl/>
          <w:lang w:bidi="fa-IR"/>
        </w:rPr>
        <w:t>در این بیماری یکی از آنزیم های مهم گلبول قرمز کاهش یافته و در نتیجه سبب از بین رفتن گلبول قرمز پس از مصرف مواد اکسیداننظیر برخی داروها و باقلا شده و بیمار سریعا دچار کم خونی شدید همراه شوک و بیحالی و سستی میگردد و در نوزادان این امر میتواند دوره زردی را طولانی کند.</w:t>
      </w:r>
    </w:p>
    <w:p w:rsidR="004518F1" w:rsidRPr="00C07BE3" w:rsidRDefault="004518F1" w:rsidP="004518F1">
      <w:pPr>
        <w:pStyle w:val="ListParagraph"/>
        <w:rPr>
          <w:rFonts w:cs="B Nazanin"/>
          <w:rtl/>
          <w:lang w:bidi="fa-IR"/>
        </w:rPr>
      </w:pPr>
    </w:p>
    <w:p w:rsidR="004518F1" w:rsidRPr="00C07BE3" w:rsidRDefault="004518F1" w:rsidP="004518F1">
      <w:pPr>
        <w:bidi/>
        <w:rPr>
          <w:rFonts w:cs="B Nazanin"/>
          <w:rtl/>
          <w:lang w:bidi="fa-IR"/>
        </w:rPr>
      </w:pPr>
    </w:p>
    <w:p w:rsidR="0007540C" w:rsidRPr="00C07BE3" w:rsidRDefault="0007540C" w:rsidP="0007540C">
      <w:pPr>
        <w:bidi/>
        <w:rPr>
          <w:rFonts w:cs="B Nazanin"/>
          <w:rtl/>
          <w:lang w:bidi="fa-IR"/>
        </w:rPr>
      </w:pPr>
    </w:p>
    <w:p w:rsidR="007463B5" w:rsidRPr="00C07BE3" w:rsidRDefault="00392745" w:rsidP="007463B5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مهم ترین </w:t>
      </w:r>
      <w:r w:rsidR="007463B5" w:rsidRPr="00C07BE3">
        <w:rPr>
          <w:rFonts w:cs="B Nazanin" w:hint="cs"/>
          <w:b/>
          <w:bCs/>
          <w:color w:val="FF0000"/>
          <w:rtl/>
          <w:lang w:bidi="fa-IR"/>
        </w:rPr>
        <w:t>علایم کم کاری تیروئید در نوزادان: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ادم در نوزاد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زردی طول کشیده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مشکلات تغذیه ای مثل شیر نخوردن و بی اشتهایی و مک زدن ضعیف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وزن نگرفتن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زبان بزرگ که مشکلات تنفسی ایجاد میکند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تنفس های صدادار و انسداد بینی و صدای گریه خشن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باز بودن دهان هنگام خواب و بیرون بودن زبان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دیر دندان در اوردن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خواب الودگی زیاد نوزاد</w:t>
      </w:r>
    </w:p>
    <w:p w:rsidR="007463B5" w:rsidRPr="00C07BE3" w:rsidRDefault="004518F1" w:rsidP="004518F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یبوست و</w:t>
      </w:r>
      <w:r w:rsidR="007463B5" w:rsidRPr="00C07BE3">
        <w:rPr>
          <w:rFonts w:cs="B Nazanin" w:hint="cs"/>
          <w:b/>
          <w:bCs/>
          <w:rtl/>
          <w:lang w:bidi="fa-IR"/>
        </w:rPr>
        <w:t xml:space="preserve">پوست خشک و </w:t>
      </w:r>
      <w:r w:rsidRPr="00C07BE3">
        <w:rPr>
          <w:rFonts w:cs="B Nazanin" w:hint="cs"/>
          <w:b/>
          <w:bCs/>
          <w:rtl/>
          <w:lang w:bidi="fa-IR"/>
        </w:rPr>
        <w:t>خشکی شکم به طوری که در لمس سفت و پر بنظر می رسد</w:t>
      </w:r>
    </w:p>
    <w:p w:rsidR="007463B5" w:rsidRPr="00C07BE3" w:rsidRDefault="007463B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کبودی در انگشتان دست و پا</w:t>
      </w:r>
    </w:p>
    <w:p w:rsidR="00392745" w:rsidRPr="00C07BE3" w:rsidRDefault="00392745" w:rsidP="0039274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کاهش فعالیت های نوزاد</w:t>
      </w:r>
    </w:p>
    <w:p w:rsidR="004518F1" w:rsidRPr="00C07BE3" w:rsidRDefault="004518F1" w:rsidP="004518F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سردی انتهاها و لکه دار شدن پوست</w:t>
      </w:r>
    </w:p>
    <w:p w:rsidR="004518F1" w:rsidRPr="00C07BE3" w:rsidRDefault="004518F1" w:rsidP="004518F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موهای ضخیم و زبر بر روی پیشانی</w:t>
      </w:r>
    </w:p>
    <w:p w:rsidR="004518F1" w:rsidRPr="00C07BE3" w:rsidRDefault="004518F1" w:rsidP="004518F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بزرگ شدن ملاج</w:t>
      </w:r>
    </w:p>
    <w:p w:rsidR="004518F1" w:rsidRPr="00C07BE3" w:rsidRDefault="004518F1" w:rsidP="004518F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فتق ناف</w:t>
      </w:r>
    </w:p>
    <w:p w:rsidR="004518F1" w:rsidRPr="00C07BE3" w:rsidRDefault="004518F1" w:rsidP="004518F1">
      <w:pPr>
        <w:pStyle w:val="ListParagraph"/>
        <w:bidi/>
        <w:rPr>
          <w:rFonts w:cs="B Nazanin"/>
          <w:b/>
          <w:bCs/>
          <w:lang w:bidi="fa-IR"/>
        </w:rPr>
      </w:pPr>
    </w:p>
    <w:p w:rsidR="00931E2F" w:rsidRPr="00C07BE3" w:rsidRDefault="00931E2F" w:rsidP="00931E2F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lastRenderedPageBreak/>
        <w:t>عوارض کم کاری تیروئید:</w:t>
      </w:r>
    </w:p>
    <w:p w:rsidR="00B76E72" w:rsidRPr="00C07BE3" w:rsidRDefault="00B76E72" w:rsidP="00B76E72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ایجاد عقب ماندگی ذهنی</w:t>
      </w:r>
    </w:p>
    <w:p w:rsidR="00B76E72" w:rsidRPr="00C07BE3" w:rsidRDefault="00B76E72" w:rsidP="00B76E72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اختلال رشد فیزیکی</w:t>
      </w:r>
    </w:p>
    <w:p w:rsidR="00B76E72" w:rsidRPr="00C07BE3" w:rsidRDefault="00B76E72" w:rsidP="00B76E72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اختلالات عصبی،روانی</w:t>
      </w:r>
    </w:p>
    <w:p w:rsidR="00B76E72" w:rsidRPr="00C07BE3" w:rsidRDefault="00B76E72" w:rsidP="00B76E72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یادگیری کلمات و سخن گفتن کم</w:t>
      </w:r>
    </w:p>
    <w:p w:rsidR="00B76E72" w:rsidRPr="00C07BE3" w:rsidRDefault="00B76E72" w:rsidP="00B76E72">
      <w:p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تکامل جنسی کم</w:t>
      </w:r>
    </w:p>
    <w:p w:rsidR="00392745" w:rsidRPr="00C07BE3" w:rsidRDefault="00392745" w:rsidP="00392745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تکامل استخوان این نوزادان در رادیولوژی با تاخیر است کم شنوایی شایع است</w:t>
      </w:r>
    </w:p>
    <w:p w:rsidR="00392745" w:rsidRPr="00C07BE3" w:rsidRDefault="00392745" w:rsidP="00392745">
      <w:pPr>
        <w:bidi/>
        <w:rPr>
          <w:rFonts w:cs="B Nazanin"/>
          <w:b/>
          <w:bCs/>
          <w:rtl/>
          <w:lang w:bidi="fa-IR"/>
        </w:rPr>
      </w:pPr>
    </w:p>
    <w:p w:rsidR="00392745" w:rsidRPr="00C07BE3" w:rsidRDefault="00392745" w:rsidP="00392745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تشخیص کم کاری تیروئید: </w:t>
      </w:r>
      <w:r w:rsidRPr="00C07BE3">
        <w:rPr>
          <w:rFonts w:cs="B Nazanin" w:hint="cs"/>
          <w:b/>
          <w:bCs/>
          <w:rtl/>
          <w:lang w:bidi="fa-IR"/>
        </w:rPr>
        <w:t>با اندازه گیری هورمون تیروئید در غربالگری است و برای اطمینان دوباره چک میکنند اگر فوری تشخیص داده شود عوارض برگشت پذیر است.</w:t>
      </w:r>
    </w:p>
    <w:p w:rsidR="00931E2F" w:rsidRPr="00C07BE3" w:rsidRDefault="00931E2F" w:rsidP="00931E2F">
      <w:pPr>
        <w:bidi/>
        <w:rPr>
          <w:rFonts w:cs="B Nazanin"/>
          <w:b/>
          <w:bCs/>
          <w:rtl/>
          <w:lang w:bidi="fa-IR"/>
        </w:rPr>
      </w:pPr>
    </w:p>
    <w:p w:rsidR="005A6B42" w:rsidRPr="00C07BE3" w:rsidRDefault="00931E2F" w:rsidP="004518F1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غربالگری تیروئید چه زمانی باید انجام شود؟ </w:t>
      </w:r>
      <w:r w:rsidRPr="00C07BE3">
        <w:rPr>
          <w:rFonts w:cs="B Nazanin" w:hint="cs"/>
          <w:b/>
          <w:bCs/>
          <w:rtl/>
          <w:lang w:bidi="fa-IR"/>
        </w:rPr>
        <w:t>در 3 تا 5 روزگی بعد از تولد از پاشنه پا آزمایش غربالگری نوزاد انجام میشود.</w:t>
      </w:r>
    </w:p>
    <w:p w:rsidR="004518F1" w:rsidRPr="00C07BE3" w:rsidRDefault="004518F1" w:rsidP="002A1690">
      <w:pPr>
        <w:bidi/>
        <w:rPr>
          <w:rFonts w:cs="B Nazanin"/>
          <w:b/>
          <w:bCs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پس از گرم کردن پای نوزاد</w:t>
      </w:r>
      <w:r w:rsidR="002A1690" w:rsidRPr="00C07BE3">
        <w:rPr>
          <w:rFonts w:cs="B Nazanin" w:hint="cs"/>
          <w:b/>
          <w:bCs/>
          <w:rtl/>
          <w:lang w:bidi="fa-IR"/>
        </w:rPr>
        <w:t xml:space="preserve"> و تمیز کردن ناحیه مورد نظر با ضدعفونی کننده با لانست چند قطره خون از پاشنه پا بر روی کاغذ صافی مخصوص جمع آوری نمونه زده و پس از 3-4 ساعت در حرارت اتاق خشک میشود.</w:t>
      </w:r>
    </w:p>
    <w:p w:rsidR="00257673" w:rsidRPr="00C07BE3" w:rsidRDefault="00257673" w:rsidP="00257673">
      <w:pPr>
        <w:bidi/>
        <w:rPr>
          <w:rFonts w:cs="B Nazanin"/>
          <w:b/>
          <w:bCs/>
          <w:lang w:bidi="fa-IR"/>
        </w:rPr>
      </w:pPr>
    </w:p>
    <w:p w:rsidR="00257673" w:rsidRPr="00C07BE3" w:rsidRDefault="00257673" w:rsidP="00257673">
      <w:pPr>
        <w:bidi/>
        <w:rPr>
          <w:rFonts w:cs="B Nazanin"/>
          <w:b/>
          <w:bCs/>
          <w:rtl/>
          <w:lang w:bidi="fa-IR"/>
        </w:rPr>
      </w:pPr>
    </w:p>
    <w:p w:rsidR="00931E2F" w:rsidRPr="00C07BE3" w:rsidRDefault="00931E2F" w:rsidP="00931E2F">
      <w:pPr>
        <w:bidi/>
        <w:rPr>
          <w:rFonts w:cs="B Nazanin"/>
          <w:b/>
          <w:bCs/>
          <w:rtl/>
          <w:lang w:bidi="fa-IR"/>
        </w:rPr>
      </w:pPr>
    </w:p>
    <w:p w:rsidR="005A6B42" w:rsidRPr="00C07BE3" w:rsidRDefault="005A6B42" w:rsidP="005A6B42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>درمان کم کاری تیروئید:</w:t>
      </w:r>
    </w:p>
    <w:p w:rsidR="005A6B42" w:rsidRPr="00C07BE3" w:rsidRDefault="005A6B42" w:rsidP="005A6B42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 xml:space="preserve">اگر تشخیص کم کاری تیروئید باشد درمان با لوتیروکسین </w:t>
      </w:r>
      <w:r w:rsidR="002A1690" w:rsidRPr="00C07BE3">
        <w:rPr>
          <w:rFonts w:cs="B Nazanin" w:hint="cs"/>
          <w:b/>
          <w:bCs/>
          <w:rtl/>
          <w:lang w:bidi="fa-IR"/>
        </w:rPr>
        <w:t xml:space="preserve">10-15 میکروگرم به ازای وزن نوزاد </w:t>
      </w:r>
      <w:r w:rsidRPr="00C07BE3">
        <w:rPr>
          <w:rFonts w:cs="B Nazanin" w:hint="cs"/>
          <w:b/>
          <w:bCs/>
          <w:rtl/>
          <w:lang w:bidi="fa-IR"/>
        </w:rPr>
        <w:t xml:space="preserve">با چک مرتب </w:t>
      </w:r>
      <w:r w:rsidRPr="00C07BE3">
        <w:rPr>
          <w:rFonts w:cs="B Nazanin"/>
          <w:b/>
          <w:bCs/>
          <w:lang w:bidi="fa-IR"/>
        </w:rPr>
        <w:t xml:space="preserve">TSH </w:t>
      </w:r>
      <w:r w:rsidRPr="00C07BE3">
        <w:rPr>
          <w:rFonts w:cs="B Nazanin" w:hint="cs"/>
          <w:b/>
          <w:bCs/>
          <w:rtl/>
          <w:lang w:bidi="fa-IR"/>
        </w:rPr>
        <w:t xml:space="preserve"> آغاز میگردد </w:t>
      </w:r>
      <w:r w:rsidR="005D20AF" w:rsidRPr="00C07BE3">
        <w:rPr>
          <w:rFonts w:cs="B Nazanin" w:hint="cs"/>
          <w:b/>
          <w:bCs/>
          <w:rtl/>
          <w:lang w:bidi="fa-IR"/>
        </w:rPr>
        <w:t xml:space="preserve">دارو در آب یا شیر حل شده و به نوزاد داده میشود و نباید با مکمل های آهن  و دیگر مکمل ها همزمان داد </w:t>
      </w:r>
      <w:r w:rsidRPr="00C07BE3">
        <w:rPr>
          <w:rFonts w:cs="B Nazanin" w:hint="cs"/>
          <w:b/>
          <w:bCs/>
          <w:rtl/>
          <w:lang w:bidi="fa-IR"/>
        </w:rPr>
        <w:t>که معمولا در سال اول زندگی این هورمون با درمان تنظیم میگردد.مصرف دقیق دارو روی رشد مغزی نوزاد تاثیر میگذارد</w:t>
      </w:r>
      <w:r w:rsidR="00931E2F" w:rsidRPr="00C07BE3">
        <w:rPr>
          <w:rFonts w:cs="B Nazanin" w:hint="cs"/>
          <w:b/>
          <w:bCs/>
          <w:rtl/>
          <w:lang w:bidi="fa-IR"/>
        </w:rPr>
        <w:t>.</w:t>
      </w:r>
    </w:p>
    <w:p w:rsidR="00931E2F" w:rsidRPr="00C07BE3" w:rsidRDefault="00931E2F" w:rsidP="00931E2F">
      <w:pPr>
        <w:bidi/>
        <w:rPr>
          <w:rFonts w:cs="B Nazanin"/>
          <w:b/>
          <w:bCs/>
          <w:rtl/>
          <w:lang w:bidi="fa-IR"/>
        </w:rPr>
      </w:pPr>
      <w:r w:rsidRPr="00C07BE3">
        <w:rPr>
          <w:rFonts w:cs="B Nazanin" w:hint="cs"/>
          <w:b/>
          <w:bCs/>
          <w:rtl/>
          <w:lang w:bidi="fa-IR"/>
        </w:rPr>
        <w:t>3/1 موارد کم کاری از نوع گذرا است که بعد از مدتی نیاز به مصرف دارو ندارد 3/2 موارد باید تا اخر عمر بایددارو مصرف کنند.</w:t>
      </w:r>
    </w:p>
    <w:p w:rsidR="0007540C" w:rsidRPr="00C07BE3" w:rsidRDefault="005D20AF" w:rsidP="0007540C">
      <w:pPr>
        <w:bidi/>
        <w:rPr>
          <w:rFonts w:cs="B Nazanin"/>
          <w:b/>
          <w:bCs/>
          <w:color w:val="FF0000"/>
          <w:rtl/>
          <w:lang w:bidi="fa-IR"/>
        </w:rPr>
      </w:pP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میزان غلظت تیروکسین سرم و </w:t>
      </w:r>
      <w:r w:rsidRPr="00C07BE3">
        <w:rPr>
          <w:rFonts w:cs="B Nazanin"/>
          <w:b/>
          <w:bCs/>
          <w:color w:val="FF0000"/>
          <w:lang w:bidi="fa-IR"/>
        </w:rPr>
        <w:t>TSH</w:t>
      </w: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 چه موقع انداره گیری میشود؟</w:t>
      </w:r>
    </w:p>
    <w:p w:rsidR="005D20AF" w:rsidRPr="00C07BE3" w:rsidRDefault="005D20AF" w:rsidP="005D20AF">
      <w:pPr>
        <w:pStyle w:val="ListParagraph"/>
        <w:numPr>
          <w:ilvl w:val="0"/>
          <w:numId w:val="5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هفته 2 و 4 بعد ازشروع درمان</w:t>
      </w:r>
    </w:p>
    <w:p w:rsidR="005D20AF" w:rsidRPr="00C07BE3" w:rsidRDefault="005D20AF" w:rsidP="005D20AF">
      <w:pPr>
        <w:pStyle w:val="ListParagraph"/>
        <w:numPr>
          <w:ilvl w:val="0"/>
          <w:numId w:val="5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در فواصل1 تا دو ماه در 6 ماه اول زندگی</w:t>
      </w:r>
    </w:p>
    <w:p w:rsidR="005D20AF" w:rsidRPr="00C07BE3" w:rsidRDefault="005D20AF" w:rsidP="005D20AF">
      <w:pPr>
        <w:pStyle w:val="ListParagraph"/>
        <w:numPr>
          <w:ilvl w:val="0"/>
          <w:numId w:val="5"/>
        </w:numPr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هر3 تا 4 ماه بین 6 ماه تا 3 سالگی</w:t>
      </w:r>
    </w:p>
    <w:p w:rsidR="005D20AF" w:rsidRPr="00C07BE3" w:rsidRDefault="005D20AF" w:rsidP="005D20AF">
      <w:pPr>
        <w:pStyle w:val="ListParagraph"/>
        <w:numPr>
          <w:ilvl w:val="0"/>
          <w:numId w:val="5"/>
        </w:numPr>
        <w:bidi/>
        <w:rPr>
          <w:rFonts w:cs="B Nazanin"/>
          <w:lang w:bidi="fa-IR"/>
        </w:rPr>
      </w:pPr>
      <w:r w:rsidRPr="00C07BE3">
        <w:rPr>
          <w:rFonts w:cs="B Nazanin" w:hint="cs"/>
          <w:rtl/>
          <w:lang w:bidi="fa-IR"/>
        </w:rPr>
        <w:lastRenderedPageBreak/>
        <w:t>4 هفته پس از هرگونه تغییر در مقدار دز لوتیروکسین</w:t>
      </w:r>
    </w:p>
    <w:p w:rsidR="005D0C1A" w:rsidRPr="00C07BE3" w:rsidRDefault="005D0C1A" w:rsidP="005D0C1A">
      <w:pPr>
        <w:pStyle w:val="ListParagraph"/>
        <w:bidi/>
        <w:rPr>
          <w:rFonts w:cs="B Nazanin"/>
          <w:rtl/>
          <w:lang w:bidi="fa-IR"/>
        </w:rPr>
      </w:pPr>
    </w:p>
    <w:p w:rsidR="005D0C1A" w:rsidRPr="00C07BE3" w:rsidRDefault="005D0C1A" w:rsidP="005D0C1A">
      <w:pPr>
        <w:pStyle w:val="ListParagraph"/>
        <w:bidi/>
        <w:rPr>
          <w:rFonts w:cs="B Nazanin"/>
          <w:rtl/>
          <w:lang w:bidi="fa-IR"/>
        </w:rPr>
      </w:pPr>
      <w:r w:rsidRPr="00C07BE3">
        <w:rPr>
          <w:rFonts w:cs="B Nazanin" w:hint="cs"/>
          <w:rtl/>
          <w:lang w:bidi="fa-IR"/>
        </w:rPr>
        <w:t>وقتی کم کاری تیروئید تائید میشود برای اطمینان یک اسکن از غده تیروئید و تصویر برداری از پاهای نوزاد انجام میشود تا وضعیت انتهای استخوان پا در ناحیه زانو ارزیابی شود که در این نوزادان رشد نکرده است.</w:t>
      </w:r>
    </w:p>
    <w:p w:rsidR="0007540C" w:rsidRPr="00C07BE3" w:rsidRDefault="0007540C" w:rsidP="0007540C">
      <w:pPr>
        <w:bidi/>
        <w:rPr>
          <w:rFonts w:cs="B Nazanin"/>
          <w:b/>
          <w:bCs/>
          <w:rtl/>
          <w:lang w:bidi="fa-IR"/>
        </w:rPr>
      </w:pPr>
    </w:p>
    <w:p w:rsidR="0007540C" w:rsidRPr="00C07BE3" w:rsidRDefault="0007540C" w:rsidP="0007540C">
      <w:pPr>
        <w:bidi/>
        <w:rPr>
          <w:rFonts w:cs="B Nazanin"/>
          <w:b/>
          <w:bCs/>
          <w:color w:val="00B0F0"/>
          <w:lang w:bidi="fa-IR"/>
        </w:rPr>
      </w:pPr>
      <w:r w:rsidRPr="00C07BE3">
        <w:rPr>
          <w:rFonts w:cs="B Nazanin" w:hint="cs"/>
          <w:b/>
          <w:bCs/>
          <w:color w:val="00B0F0"/>
          <w:rtl/>
          <w:lang w:bidi="fa-IR"/>
        </w:rPr>
        <w:t xml:space="preserve">با غربالگری نوزادان در 5-3 روزگی از </w:t>
      </w: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عقب ماندگی ذهنی کودکان </w:t>
      </w:r>
      <w:r w:rsidRPr="00C07BE3">
        <w:rPr>
          <w:rFonts w:cs="B Nazanin" w:hint="cs"/>
          <w:b/>
          <w:bCs/>
          <w:color w:val="00B0F0"/>
          <w:rtl/>
          <w:lang w:bidi="fa-IR"/>
        </w:rPr>
        <w:t xml:space="preserve">، </w:t>
      </w: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کوتاهی قد کودکان </w:t>
      </w:r>
      <w:r w:rsidRPr="00C07BE3">
        <w:rPr>
          <w:rFonts w:cs="B Nazanin" w:hint="cs"/>
          <w:b/>
          <w:bCs/>
          <w:color w:val="00B0F0"/>
          <w:rtl/>
          <w:lang w:bidi="fa-IR"/>
        </w:rPr>
        <w:t xml:space="preserve">، </w:t>
      </w:r>
      <w:r w:rsidRPr="00C07BE3">
        <w:rPr>
          <w:rFonts w:cs="B Nazanin" w:hint="cs"/>
          <w:b/>
          <w:bCs/>
          <w:color w:val="FF0000"/>
          <w:rtl/>
          <w:lang w:bidi="fa-IR"/>
        </w:rPr>
        <w:t xml:space="preserve">کم شنوایی کودکان </w:t>
      </w:r>
      <w:r w:rsidRPr="00C07BE3">
        <w:rPr>
          <w:rFonts w:cs="B Nazanin" w:hint="cs"/>
          <w:b/>
          <w:bCs/>
          <w:color w:val="00B0F0"/>
          <w:rtl/>
          <w:lang w:bidi="fa-IR"/>
        </w:rPr>
        <w:t>پیشگیری کنیم</w:t>
      </w:r>
    </w:p>
    <w:p w:rsidR="00257673" w:rsidRPr="00C07BE3" w:rsidRDefault="00257673" w:rsidP="00257673">
      <w:pPr>
        <w:bidi/>
        <w:rPr>
          <w:rFonts w:cs="B Nazanin"/>
          <w:b/>
          <w:bCs/>
          <w:color w:val="00B0F0"/>
          <w:lang w:bidi="fa-IR"/>
        </w:rPr>
      </w:pPr>
    </w:p>
    <w:p w:rsidR="00257673" w:rsidRDefault="00257673" w:rsidP="00257673">
      <w:pPr>
        <w:bidi/>
        <w:rPr>
          <w:b/>
          <w:bCs/>
          <w:color w:val="00B0F0"/>
          <w:lang w:bidi="fa-IR"/>
        </w:rPr>
      </w:pPr>
    </w:p>
    <w:p w:rsidR="00257673" w:rsidRDefault="00257673" w:rsidP="00257673">
      <w:pPr>
        <w:bidi/>
        <w:rPr>
          <w:b/>
          <w:bCs/>
          <w:color w:val="00B0F0"/>
          <w:lang w:bidi="fa-IR"/>
        </w:rPr>
      </w:pPr>
    </w:p>
    <w:p w:rsidR="00257673" w:rsidRPr="0007540C" w:rsidRDefault="00257673" w:rsidP="00257673">
      <w:pPr>
        <w:bidi/>
        <w:rPr>
          <w:b/>
          <w:bCs/>
          <w:color w:val="00B0F0"/>
          <w:rtl/>
          <w:lang w:bidi="fa-IR"/>
        </w:rPr>
      </w:pPr>
    </w:p>
    <w:sectPr w:rsidR="00257673" w:rsidRPr="0007540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4B9" w:rsidRDefault="00BD04B9" w:rsidP="00917F51">
      <w:pPr>
        <w:spacing w:after="0" w:line="240" w:lineRule="auto"/>
      </w:pPr>
      <w:r>
        <w:separator/>
      </w:r>
    </w:p>
  </w:endnote>
  <w:endnote w:type="continuationSeparator" w:id="0">
    <w:p w:rsidR="00BD04B9" w:rsidRDefault="00BD04B9" w:rsidP="0091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7673" w:rsidRDefault="00257673" w:rsidP="00257673">
    <w:pPr>
      <w:pStyle w:val="Footer"/>
      <w:jc w:val="center"/>
      <w:rPr>
        <w:rtl/>
        <w:lang w:bidi="fa-IR"/>
      </w:rPr>
    </w:pPr>
    <w:r>
      <w:rPr>
        <w:rFonts w:hint="cs"/>
        <w:rtl/>
        <w:lang w:bidi="fa-IR"/>
      </w:rPr>
      <w:t>آموزش سلامت بیمارستان شهید بهشتی مراغه1401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4B9" w:rsidRDefault="00BD04B9" w:rsidP="00917F51">
      <w:pPr>
        <w:spacing w:after="0" w:line="240" w:lineRule="auto"/>
      </w:pPr>
      <w:r>
        <w:separator/>
      </w:r>
    </w:p>
  </w:footnote>
  <w:footnote w:type="continuationSeparator" w:id="0">
    <w:p w:rsidR="00BD04B9" w:rsidRDefault="00BD04B9" w:rsidP="0091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F51" w:rsidRPr="00C07BE3" w:rsidRDefault="00917F51" w:rsidP="00917F51">
    <w:pPr>
      <w:pStyle w:val="Header"/>
      <w:jc w:val="center"/>
      <w:rPr>
        <w:rFonts w:cs="B Nazanin"/>
        <w:b/>
        <w:bCs/>
        <w:lang w:bidi="fa-IR"/>
      </w:rPr>
    </w:pPr>
    <w:r w:rsidRPr="00C07BE3">
      <w:rPr>
        <w:rFonts w:cs="B Nazanin" w:hint="cs"/>
        <w:b/>
        <w:bCs/>
        <w:color w:val="00B050"/>
        <w:sz w:val="32"/>
        <w:szCs w:val="32"/>
        <w:rtl/>
        <w:lang w:bidi="fa-IR"/>
      </w:rPr>
      <w:t>اهمیت غربالگری هورمونهای تیروئید در نوزادان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805"/>
      </v:shape>
    </w:pict>
  </w:numPicBullet>
  <w:abstractNum w:abstractNumId="0" w15:restartNumberingAfterBreak="0">
    <w:nsid w:val="38EF7010"/>
    <w:multiLevelType w:val="hybridMultilevel"/>
    <w:tmpl w:val="AE4E9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250B"/>
    <w:multiLevelType w:val="hybridMultilevel"/>
    <w:tmpl w:val="B5D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4099"/>
    <w:multiLevelType w:val="hybridMultilevel"/>
    <w:tmpl w:val="D34EF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38EB"/>
    <w:multiLevelType w:val="hybridMultilevel"/>
    <w:tmpl w:val="BA0CE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5B94"/>
    <w:multiLevelType w:val="hybridMultilevel"/>
    <w:tmpl w:val="FA3208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129532">
    <w:abstractNumId w:val="3"/>
  </w:num>
  <w:num w:numId="2" w16cid:durableId="1680160990">
    <w:abstractNumId w:val="0"/>
  </w:num>
  <w:num w:numId="3" w16cid:durableId="1720862789">
    <w:abstractNumId w:val="2"/>
  </w:num>
  <w:num w:numId="4" w16cid:durableId="1105855050">
    <w:abstractNumId w:val="4"/>
  </w:num>
  <w:num w:numId="5" w16cid:durableId="89227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70"/>
    <w:rsid w:val="0007540C"/>
    <w:rsid w:val="000F1591"/>
    <w:rsid w:val="00133315"/>
    <w:rsid w:val="00231325"/>
    <w:rsid w:val="00257673"/>
    <w:rsid w:val="002A1690"/>
    <w:rsid w:val="00392745"/>
    <w:rsid w:val="004518F1"/>
    <w:rsid w:val="004C32C5"/>
    <w:rsid w:val="005A6B42"/>
    <w:rsid w:val="005D0C1A"/>
    <w:rsid w:val="005D20AF"/>
    <w:rsid w:val="006B5759"/>
    <w:rsid w:val="006D1E37"/>
    <w:rsid w:val="006F04AF"/>
    <w:rsid w:val="007463B5"/>
    <w:rsid w:val="008B380D"/>
    <w:rsid w:val="00917F51"/>
    <w:rsid w:val="00931E2F"/>
    <w:rsid w:val="009A65EB"/>
    <w:rsid w:val="00A152F5"/>
    <w:rsid w:val="00B30D18"/>
    <w:rsid w:val="00B71F1E"/>
    <w:rsid w:val="00B76E72"/>
    <w:rsid w:val="00BA021A"/>
    <w:rsid w:val="00BD04B9"/>
    <w:rsid w:val="00BD7370"/>
    <w:rsid w:val="00C07BE3"/>
    <w:rsid w:val="00C74F4F"/>
    <w:rsid w:val="00CD0FEE"/>
    <w:rsid w:val="00D8640D"/>
    <w:rsid w:val="00D90C9C"/>
    <w:rsid w:val="00F3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C79EC2A-EDF3-475C-AB22-9E99366E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51"/>
  </w:style>
  <w:style w:type="paragraph" w:styleId="Footer">
    <w:name w:val="footer"/>
    <w:basedOn w:val="Normal"/>
    <w:link w:val="FooterChar"/>
    <w:uiPriority w:val="99"/>
    <w:unhideWhenUsed/>
    <w:rsid w:val="0091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MissSayidi</dc:creator>
  <cp:keywords/>
  <dc:description/>
  <cp:lastModifiedBy>زینب داداشی</cp:lastModifiedBy>
  <cp:revision>9</cp:revision>
  <dcterms:created xsi:type="dcterms:W3CDTF">2021-06-03T05:08:00Z</dcterms:created>
  <dcterms:modified xsi:type="dcterms:W3CDTF">2023-05-31T10:13:00Z</dcterms:modified>
</cp:coreProperties>
</file>